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6F" w:rsidRDefault="00EA2F6F" w:rsidP="00EA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C85DD3" w:rsidRDefault="00C85DD3" w:rsidP="00C85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HFS elkészítését megalapozó megtartott képzések, fórumok</w:t>
      </w:r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9A" w:rsidRDefault="000D249A" w:rsidP="000D24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9A" w:rsidRDefault="000D249A" w:rsidP="000D24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Vidékünk a Jövőnk Szövetség LEADER HACS</w:t>
      </w:r>
    </w:p>
    <w:p w:rsidR="000D249A" w:rsidRDefault="000D249A" w:rsidP="000D24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november 4. - Csurgó</w:t>
      </w:r>
    </w:p>
    <w:p w:rsidR="000D249A" w:rsidRDefault="000D249A" w:rsidP="000D24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49A" w:rsidRDefault="000D249A" w:rsidP="000D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Vidékünk a Jövőnk Szövetség HACS munkatársai minden tematikus tervezői munkacsoport ülés és fórum előtt egy rövid képzést tartottak. 2015. október 15-én a vállalkozói és a civil tematikus tervezői munkacsoport ülés előtt, 2015. október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19-én az önkormányzati tematikus tervezői munkacsoport ülés előtt tartottak képzést. Ezen kívül az alábbi időpontokban és helyszíneken tartott fórumok előtt került sor képzésre: </w:t>
      </w:r>
    </w:p>
    <w:p w:rsidR="000D249A" w:rsidRDefault="000D249A" w:rsidP="000D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49A" w:rsidRDefault="000D249A" w:rsidP="000D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október 27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Nagyszakácsi és Somogyzsitfa</w:t>
      </w:r>
    </w:p>
    <w:p w:rsidR="000D249A" w:rsidRDefault="000D249A" w:rsidP="000D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október 28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Mesztegnyő és Pusztakovácsi</w:t>
      </w:r>
    </w:p>
    <w:p w:rsidR="000D249A" w:rsidRDefault="000D249A" w:rsidP="000D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november 3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Iharos és Böhönye</w:t>
      </w:r>
    </w:p>
    <w:p w:rsidR="000D249A" w:rsidRDefault="000D249A" w:rsidP="000D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november 4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Zákány és Csurgó. </w:t>
      </w:r>
    </w:p>
    <w:p w:rsidR="000D249A" w:rsidRDefault="000D249A" w:rsidP="000D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49A" w:rsidRDefault="000D249A" w:rsidP="000D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 xml:space="preserve">november 4-én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Koczor-Meló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Edina és Pintér Endre fórumot tartott Csurgón. </w:t>
      </w:r>
      <w:r>
        <w:rPr>
          <w:rFonts w:ascii="Times New Roman" w:hAnsi="Times New Roman" w:cs="Times New Roman"/>
          <w:sz w:val="24"/>
          <w:szCs w:val="24"/>
        </w:rPr>
        <w:t>A képzés keretében ismertették a LEADER alapelveket, a tervezés módszertanát, a munkacsoport, és a lakossági fórum célját, indokoltságát, elvárt eredményét.</w:t>
      </w:r>
    </w:p>
    <w:p w:rsidR="000D249A" w:rsidRDefault="000D249A" w:rsidP="000D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49A" w:rsidRDefault="000D249A" w:rsidP="000D2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csurgói fórum csekély érdeklődés mellett zajlott. A jelenlévők leginkább a következő kiírások aktuális időpontjaira voltak kíváncsiak, néhányan már kész tervvel rendelkeznek, igaz, csak szóban. A jelenlévők a fő hangsúlyt a 2014-20-as időszakban az együttműködésekre, és egymás segítésére helyeznék, de szerintük ez csak akkor valósulhat meg, ha az együtt gondolkodásra is lehetőséget ad az előttünk álló időszak, minden téren.</w:t>
      </w:r>
    </w:p>
    <w:p w:rsidR="00ED5BB0" w:rsidRPr="00ED5BB0" w:rsidRDefault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BB0" w:rsidRPr="00ED5BB0" w:rsidSect="00EA2F6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0E" w:rsidRDefault="00AE050E" w:rsidP="00757437">
      <w:pPr>
        <w:spacing w:after="0" w:line="240" w:lineRule="auto"/>
      </w:pPr>
      <w:r>
        <w:separator/>
      </w:r>
    </w:p>
  </w:endnote>
  <w:endnote w:type="continuationSeparator" w:id="0">
    <w:p w:rsidR="00AE050E" w:rsidRDefault="00AE050E" w:rsidP="007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0E" w:rsidRDefault="00AE050E" w:rsidP="00757437">
      <w:pPr>
        <w:spacing w:after="0" w:line="240" w:lineRule="auto"/>
      </w:pPr>
      <w:r>
        <w:separator/>
      </w:r>
    </w:p>
  </w:footnote>
  <w:footnote w:type="continuationSeparator" w:id="0">
    <w:p w:rsidR="00AE050E" w:rsidRDefault="00AE050E" w:rsidP="007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37" w:rsidRDefault="00757437">
    <w:pPr>
      <w:pStyle w:val="lfej"/>
    </w:pPr>
    <w:r>
      <w:rPr>
        <w:noProof/>
        <w:lang w:eastAsia="hu-HU"/>
      </w:rPr>
      <w:drawing>
        <wp:inline distT="0" distB="0" distL="0" distR="0" wp14:anchorId="595FC622" wp14:editId="4A40E223">
          <wp:extent cx="981504" cy="35242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1" cy="3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630461C" wp14:editId="74FE8180">
          <wp:extent cx="448574" cy="448574"/>
          <wp:effectExtent l="0" t="0" r="8890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unk_logo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15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7"/>
    <w:rsid w:val="000D249A"/>
    <w:rsid w:val="00241593"/>
    <w:rsid w:val="002857FB"/>
    <w:rsid w:val="00297ED1"/>
    <w:rsid w:val="003154C1"/>
    <w:rsid w:val="003A507E"/>
    <w:rsid w:val="004B270A"/>
    <w:rsid w:val="0053554A"/>
    <w:rsid w:val="005B08B9"/>
    <w:rsid w:val="005D428D"/>
    <w:rsid w:val="006F0F6D"/>
    <w:rsid w:val="00757437"/>
    <w:rsid w:val="00783ABD"/>
    <w:rsid w:val="00791E21"/>
    <w:rsid w:val="009B054C"/>
    <w:rsid w:val="00AE050E"/>
    <w:rsid w:val="00B4361D"/>
    <w:rsid w:val="00BC0DDA"/>
    <w:rsid w:val="00C85DD3"/>
    <w:rsid w:val="00E31E7D"/>
    <w:rsid w:val="00E6335D"/>
    <w:rsid w:val="00EA2F6F"/>
    <w:rsid w:val="00ED5BB0"/>
    <w:rsid w:val="00F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C8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C8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Endre</dc:creator>
  <cp:keywords/>
  <dc:description/>
  <cp:lastModifiedBy>Endre</cp:lastModifiedBy>
  <cp:revision>4</cp:revision>
  <cp:lastPrinted>2016-06-13T08:35:00Z</cp:lastPrinted>
  <dcterms:created xsi:type="dcterms:W3CDTF">2016-06-09T08:33:00Z</dcterms:created>
  <dcterms:modified xsi:type="dcterms:W3CDTF">2016-06-13T08:35:00Z</dcterms:modified>
</cp:coreProperties>
</file>